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2073047F"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B72BE3">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26A700C8" w14:textId="1237DF20" w:rsidR="000209F1" w:rsidRDefault="00AE0196" w:rsidP="001C7766">
      <w:pPr>
        <w:spacing w:after="0"/>
        <w:rPr>
          <w:rFonts w:ascii="Arial" w:hAnsi="Arial" w:cs="Arial"/>
          <w:sz w:val="24"/>
          <w:szCs w:val="24"/>
        </w:rPr>
      </w:pPr>
      <w:r>
        <w:rPr>
          <w:rFonts w:ascii="Arial" w:hAnsi="Arial" w:cs="Arial"/>
          <w:sz w:val="24"/>
          <w:szCs w:val="24"/>
        </w:rPr>
        <w:t>Charter-Spectrum</w:t>
      </w:r>
    </w:p>
    <w:p w14:paraId="7A33D52E" w14:textId="1DC4EA68" w:rsidR="00AE0196" w:rsidRDefault="00AE0196" w:rsidP="001C7766">
      <w:pPr>
        <w:spacing w:after="0"/>
        <w:rPr>
          <w:rFonts w:ascii="Arial" w:hAnsi="Arial" w:cs="Arial"/>
          <w:sz w:val="24"/>
          <w:szCs w:val="24"/>
        </w:rPr>
      </w:pPr>
      <w:r>
        <w:rPr>
          <w:rFonts w:ascii="Arial" w:hAnsi="Arial" w:cs="Arial"/>
          <w:sz w:val="24"/>
          <w:szCs w:val="24"/>
        </w:rPr>
        <w:t>7820 Division Drive</w:t>
      </w:r>
    </w:p>
    <w:p w14:paraId="01DDE31F" w14:textId="12A1FCC3" w:rsidR="00AE0196" w:rsidRPr="00205AA1" w:rsidRDefault="00AE0196" w:rsidP="001C7766">
      <w:pPr>
        <w:spacing w:after="0"/>
        <w:rPr>
          <w:rFonts w:ascii="Arial" w:hAnsi="Arial" w:cs="Arial"/>
          <w:sz w:val="24"/>
          <w:szCs w:val="24"/>
        </w:rPr>
      </w:pPr>
      <w:r>
        <w:rPr>
          <w:rFonts w:ascii="Arial" w:hAnsi="Arial" w:cs="Arial"/>
          <w:sz w:val="24"/>
          <w:szCs w:val="24"/>
        </w:rPr>
        <w:t>Mentor, OH 44060</w:t>
      </w:r>
    </w:p>
    <w:p w14:paraId="04F6EF23" w14:textId="77777777" w:rsidR="001C7766" w:rsidRPr="00205AA1" w:rsidRDefault="001C7766" w:rsidP="001C7766">
      <w:pPr>
        <w:spacing w:after="0"/>
        <w:rPr>
          <w:rFonts w:ascii="Arial" w:hAnsi="Arial" w:cs="Arial"/>
          <w:sz w:val="24"/>
          <w:szCs w:val="24"/>
        </w:rPr>
      </w:pPr>
    </w:p>
    <w:p w14:paraId="1040B1F0" w14:textId="72F4CBCA"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AE0196">
        <w:rPr>
          <w:rFonts w:ascii="Arial" w:hAnsi="Arial" w:cs="Arial"/>
          <w:b/>
          <w:sz w:val="24"/>
          <w:szCs w:val="24"/>
        </w:rPr>
        <w:t>Brandon McCullough</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0538FB23" w:rsidR="00205AA1" w:rsidRPr="00205AA1" w:rsidRDefault="000209F1" w:rsidP="001C7766">
      <w:pPr>
        <w:spacing w:after="0"/>
        <w:rPr>
          <w:rFonts w:ascii="Arial" w:hAnsi="Arial" w:cs="Arial"/>
          <w:bCs/>
          <w:sz w:val="24"/>
          <w:szCs w:val="24"/>
        </w:rPr>
      </w:pPr>
      <w:r>
        <w:rPr>
          <w:rFonts w:ascii="Arial" w:hAnsi="Arial" w:cs="Arial"/>
          <w:bCs/>
          <w:sz w:val="24"/>
          <w:szCs w:val="24"/>
        </w:rPr>
        <w:t xml:space="preserve">Dear Mr. </w:t>
      </w:r>
      <w:r w:rsidR="00AE0196">
        <w:rPr>
          <w:rFonts w:ascii="Arial" w:hAnsi="Arial" w:cs="Arial"/>
          <w:bCs/>
          <w:sz w:val="24"/>
          <w:szCs w:val="24"/>
        </w:rPr>
        <w:t>McCullough</w:t>
      </w:r>
      <w:r w:rsidR="005B152F">
        <w:rPr>
          <w:rFonts w:ascii="Arial" w:hAnsi="Arial" w:cs="Arial"/>
          <w:bCs/>
          <w:sz w:val="24"/>
          <w:szCs w:val="24"/>
        </w:rPr>
        <w:t>,</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9F1"/>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A7D9B"/>
    <w:rsid w:val="005B152F"/>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7E35C7"/>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0196"/>
    <w:rsid w:val="00AE512B"/>
    <w:rsid w:val="00B078CD"/>
    <w:rsid w:val="00B22D1D"/>
    <w:rsid w:val="00B40BD0"/>
    <w:rsid w:val="00B72BE3"/>
    <w:rsid w:val="00BB7E86"/>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E1549"/>
    <w:rsid w:val="00F11FFD"/>
    <w:rsid w:val="00F122F8"/>
    <w:rsid w:val="00F6131B"/>
    <w:rsid w:val="00F90F50"/>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166</Words>
  <Characters>948</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2025-05-20T13:50:00Z</cp:lastPrinted>
  <dcterms:created xsi:type="dcterms:W3CDTF">2025-05-20T13:51:00Z</dcterms:created>
  <dcterms:modified xsi:type="dcterms:W3CDTF">2025-05-20T13:52:00Z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